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1D1" w:rsidRDefault="007731D1" w:rsidP="007731D1">
      <w:pPr>
        <w:spacing w:before="62" w:after="0" w:line="276" w:lineRule="atLeast"/>
        <w:ind w:right="502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Отчет о проведённых мероприятиях по формированию </w:t>
      </w:r>
    </w:p>
    <w:p w:rsidR="007731D1" w:rsidRDefault="007731D1" w:rsidP="007731D1">
      <w:pPr>
        <w:spacing w:before="62" w:after="0" w:line="276" w:lineRule="atLeast"/>
        <w:ind w:right="502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финансовой грамотности в МОУ СОШ № 33</w:t>
      </w:r>
    </w:p>
    <w:p w:rsidR="007731D1" w:rsidRPr="007731D1" w:rsidRDefault="007731D1" w:rsidP="007731D1">
      <w:pPr>
        <w:spacing w:before="62" w:after="0" w:line="276" w:lineRule="atLeast"/>
        <w:ind w:right="502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1-2 четверть 2022-23 уч. год</w:t>
      </w:r>
    </w:p>
    <w:p w:rsidR="007731D1" w:rsidRPr="007731D1" w:rsidRDefault="007731D1" w:rsidP="007731D1">
      <w:pPr>
        <w:spacing w:before="5" w:after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6443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85"/>
        <w:gridCol w:w="2670"/>
        <w:gridCol w:w="2387"/>
        <w:gridCol w:w="5301"/>
        <w:gridCol w:w="3133"/>
      </w:tblGrid>
      <w:tr w:rsidR="007731D1" w:rsidRPr="00984416" w:rsidTr="00984416">
        <w:trPr>
          <w:trHeight w:val="8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Организация</w:t>
            </w:r>
            <w:r w:rsidR="00382FFB" w:rsidRPr="0098441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(ФИО,</w:t>
            </w:r>
            <w:r w:rsidR="00984416" w:rsidRPr="0098441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 xml:space="preserve"> контакты </w:t>
            </w: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организатора)</w:t>
            </w:r>
          </w:p>
        </w:tc>
        <w:tc>
          <w:tcPr>
            <w:tcW w:w="2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Предполагаемая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категория участников</w:t>
            </w:r>
          </w:p>
        </w:tc>
        <w:tc>
          <w:tcPr>
            <w:tcW w:w="5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Предполагаемое</w:t>
            </w:r>
            <w:r w:rsidR="00382FFB" w:rsidRPr="0098441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количество участников</w:t>
            </w:r>
          </w:p>
        </w:tc>
        <w:tc>
          <w:tcPr>
            <w:tcW w:w="3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Предполагаемый результат мероприятия</w:t>
            </w:r>
          </w:p>
        </w:tc>
      </w:tr>
      <w:tr w:rsidR="007731D1" w:rsidRPr="00984416" w:rsidTr="00984416">
        <w:trPr>
          <w:trHeight w:val="10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Чтение сказки К.И.</w:t>
            </w:r>
            <w:r w:rsidR="00984416" w:rsidRPr="0098441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Чуковского «Муха- Цокотуха»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Дидактическая игра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«Назови монету».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МОУ СОШ № 33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Классный руководитель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Стурова</w:t>
            </w:r>
            <w:proofErr w:type="spellEnd"/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 xml:space="preserve"> Е.А.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Обучающиеся</w:t>
            </w: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 1- кл</w:t>
            </w:r>
            <w:r w:rsidR="00984416" w:rsidRPr="0098441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асс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Расширить представления детей о разнообразии названий денег в художественных произведениях.</w:t>
            </w:r>
          </w:p>
        </w:tc>
      </w:tr>
      <w:tr w:rsidR="007731D1" w:rsidRPr="00984416" w:rsidTr="00984416">
        <w:trPr>
          <w:trHeight w:val="48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Классный час «Как потребить деньги с пользой»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МОУ СОШ № 33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Классный руководитель Федянина Н.С.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Обучающиеся 1 класса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Сформировать знания, как нужно правильно распоряжаться деньгами</w:t>
            </w:r>
          </w:p>
        </w:tc>
      </w:tr>
      <w:tr w:rsidR="007731D1" w:rsidRPr="00984416" w:rsidTr="00984416">
        <w:trPr>
          <w:trHeight w:val="105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Внеклассное мероприятие "День финансовой грамотности".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МОУ СОШ № 33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Классный руководитель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Филькина Т.М.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0"/>
                <w:sz w:val="20"/>
                <w:szCs w:val="20"/>
                <w:lang w:eastAsia="ru-RU"/>
                <w14:ligatures w14:val="none"/>
              </w:rPr>
              <w:t>Обучающиеся</w:t>
            </w: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 5 класса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Обобщение базовых экономических понятий, с которыми учащиеся имеют дело в повседневной жизни: финансы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«Бюджет, расходы и доходы,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экономия, потребности, деньги, выгода. Бережливость расчет».</w:t>
            </w:r>
          </w:p>
        </w:tc>
      </w:tr>
      <w:tr w:rsidR="007731D1" w:rsidRPr="00984416" w:rsidTr="00984416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Классный час</w:t>
            </w:r>
            <w:proofErr w:type="gramStart"/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"</w:t>
            </w:r>
            <w:proofErr w:type="gramEnd"/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 xml:space="preserve"> Что значит быть финансово грамотным?"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МОУ СОШ № 33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Учитель</w:t>
            </w:r>
            <w:r w:rsidRPr="007731D1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 w:rsidR="00984416" w:rsidRPr="00984416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kern w:val="0"/>
                <w:sz w:val="20"/>
                <w:szCs w:val="20"/>
                <w:lang w:eastAsia="ru-RU"/>
                <w14:ligatures w14:val="none"/>
              </w:rPr>
              <w:t xml:space="preserve">      </w:t>
            </w: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Ковбасюк Ю.В.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Обучающиеся -8 классов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Повышение финансовой грамотности</w:t>
            </w:r>
          </w:p>
        </w:tc>
      </w:tr>
      <w:tr w:rsidR="007731D1" w:rsidRPr="00984416" w:rsidTr="00984416">
        <w:trPr>
          <w:trHeight w:val="18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Аналитическая работа «Что может происходить с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деньгами и как это влияет на финансы нашей семьи?»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внеурочная деятельность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МОУ СОШ № 33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Учитель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Ковбасюк Ю.В.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Обучающиеся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9 класса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Овладение умением осуществлять краткосрочное и долгосрочное планирование поведения в сфере финансов;</w:t>
            </w:r>
          </w:p>
          <w:p w:rsidR="007731D1" w:rsidRPr="007731D1" w:rsidRDefault="007731D1" w:rsidP="0098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Сформированность умения устанавливать причинно- следственные связи между социальными и финансовыми явлениями и процессами;</w:t>
            </w:r>
          </w:p>
        </w:tc>
      </w:tr>
    </w:tbl>
    <w:p w:rsidR="007731D1" w:rsidRDefault="007731D1" w:rsidP="007731D1">
      <w:pPr>
        <w:spacing w:before="67" w:after="2" w:line="276" w:lineRule="atLeast"/>
        <w:ind w:right="91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</w:p>
    <w:p w:rsidR="00984416" w:rsidRDefault="00984416" w:rsidP="007731D1">
      <w:pPr>
        <w:spacing w:before="67" w:after="2" w:line="276" w:lineRule="atLeast"/>
        <w:ind w:right="91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:rsidR="00984416" w:rsidRDefault="00984416" w:rsidP="007731D1">
      <w:pPr>
        <w:spacing w:before="67" w:after="2" w:line="276" w:lineRule="atLeast"/>
        <w:ind w:right="91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:rsidR="00984416" w:rsidRDefault="00984416" w:rsidP="007731D1">
      <w:pPr>
        <w:spacing w:before="67" w:after="2" w:line="276" w:lineRule="atLeast"/>
        <w:ind w:right="91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:rsidR="00984416" w:rsidRPr="007731D1" w:rsidRDefault="00984416" w:rsidP="007731D1">
      <w:pPr>
        <w:spacing w:before="67" w:after="2" w:line="276" w:lineRule="atLeast"/>
        <w:ind w:right="91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:rsidR="007731D1" w:rsidRPr="007731D1" w:rsidRDefault="007731D1" w:rsidP="00984416">
      <w:pPr>
        <w:spacing w:before="67" w:after="2" w:line="276" w:lineRule="atLeast"/>
        <w:ind w:left="1134" w:right="230" w:hanging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7731D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Мероприятия по формированию финансовой грамотности, проведённые с применением образовательных платформ, ресурсов интернета.</w:t>
      </w:r>
    </w:p>
    <w:tbl>
      <w:tblPr>
        <w:tblW w:w="16161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426"/>
        <w:gridCol w:w="2976"/>
        <w:gridCol w:w="2410"/>
        <w:gridCol w:w="1701"/>
        <w:gridCol w:w="4253"/>
      </w:tblGrid>
      <w:tr w:rsidR="007731D1" w:rsidRPr="00984416" w:rsidTr="00984416">
        <w:trPr>
          <w:trHeight w:val="830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7731D1" w:rsidRPr="007731D1" w:rsidRDefault="007731D1" w:rsidP="00984416">
            <w:pPr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4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before="131" w:after="0" w:line="240" w:lineRule="auto"/>
              <w:ind w:left="467" w:right="441" w:firstLine="1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before="131" w:after="0" w:line="240" w:lineRule="auto"/>
              <w:ind w:left="320" w:right="345" w:hanging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Организация (ФИО, контакты организатора)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70" w:lineRule="atLeast"/>
              <w:ind w:left="206" w:right="1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Предполагаемая</w:t>
            </w:r>
          </w:p>
          <w:p w:rsidR="007731D1" w:rsidRPr="007731D1" w:rsidRDefault="007731D1" w:rsidP="00984416">
            <w:pPr>
              <w:spacing w:after="0" w:line="270" w:lineRule="atLeast"/>
              <w:ind w:left="206" w:right="1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категория участников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70" w:lineRule="atLeast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7731D1" w:rsidRPr="007731D1" w:rsidRDefault="007731D1" w:rsidP="00984416">
            <w:pPr>
              <w:spacing w:after="0" w:line="270" w:lineRule="atLeast"/>
              <w:ind w:left="129" w:right="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Кол-во участников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before="131" w:after="0" w:line="240" w:lineRule="auto"/>
              <w:ind w:left="284" w:right="6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Ресурсы интернет</w:t>
            </w:r>
          </w:p>
        </w:tc>
      </w:tr>
      <w:tr w:rsidR="007731D1" w:rsidRPr="007731D1" w:rsidTr="00984416">
        <w:trPr>
          <w:trHeight w:val="1860"/>
        </w:trPr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68" w:lineRule="atLeast"/>
              <w:ind w:right="15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81" w:right="8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Квест-игра - «Семейный бюджет» 5 </w:t>
            </w:r>
            <w:proofErr w:type="spellStart"/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357" w:right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МОУ СОШ № 33</w:t>
            </w:r>
          </w:p>
          <w:p w:rsidR="007731D1" w:rsidRPr="007731D1" w:rsidRDefault="007731D1" w:rsidP="00984416">
            <w:pPr>
              <w:spacing w:after="0" w:line="240" w:lineRule="auto"/>
              <w:ind w:left="356" w:right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Классный руководитель Бородина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284" w:right="323" w:hanging="29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Обучающиеся</w:t>
            </w: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5</w:t>
            </w:r>
            <w:r w:rsidR="0098441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r w:rsidR="0098441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асс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68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4416" w:rsidRPr="007731D1" w:rsidRDefault="007731D1" w:rsidP="00984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" w:tgtFrame="_top" w:history="1"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https://videouroki.net/razrabotki/kviest-ighra-siemieinyi-biudzhiet.html</w:t>
              </w:r>
            </w:hyperlink>
          </w:p>
          <w:p w:rsidR="007731D1" w:rsidRPr="007731D1" w:rsidRDefault="007731D1" w:rsidP="00984416">
            <w:pPr>
              <w:spacing w:after="0" w:line="240" w:lineRule="auto"/>
              <w:ind w:left="351" w:right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1D1" w:rsidRPr="007731D1" w:rsidTr="00984416">
        <w:trPr>
          <w:trHeight w:val="1058"/>
        </w:trPr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68" w:lineRule="atLeast"/>
              <w:ind w:right="15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88" w:right="8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Викторина «Денежки разные, денежки важные» (Из истории денег)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357" w:right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7731D1" w:rsidRPr="007731D1" w:rsidRDefault="007731D1" w:rsidP="00984416">
            <w:pPr>
              <w:spacing w:after="0" w:line="240" w:lineRule="auto"/>
              <w:ind w:left="357" w:right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МОУ СОШ № 33</w:t>
            </w:r>
          </w:p>
          <w:p w:rsidR="007731D1" w:rsidRPr="007731D1" w:rsidRDefault="007731D1" w:rsidP="00984416">
            <w:pPr>
              <w:spacing w:after="0" w:line="250" w:lineRule="atLeast"/>
              <w:ind w:left="357" w:right="34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Классный руководитель Бородина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tLeast"/>
              <w:ind w:left="284" w:right="189" w:hanging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Обучающиеся 5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7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tLeast"/>
              <w:ind w:left="142" w:right="406" w:firstLine="9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tgtFrame="_top" w:history="1"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https://videouroki.net/razrabotki/finansovaya-gramotnost/meropriyatia-5/5-class</w:t>
              </w:r>
            </w:hyperlink>
          </w:p>
        </w:tc>
      </w:tr>
      <w:tr w:rsidR="007731D1" w:rsidRPr="007731D1" w:rsidTr="00984416">
        <w:trPr>
          <w:trHeight w:val="1656"/>
        </w:trPr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68" w:lineRule="atLeast"/>
              <w:ind w:right="15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Игра-викторина «Выбор профессии» 8 </w:t>
            </w:r>
            <w:proofErr w:type="spellStart"/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кл</w:t>
            </w:r>
            <w:proofErr w:type="spellEnd"/>
          </w:p>
          <w:p w:rsidR="007731D1" w:rsidRPr="007731D1" w:rsidRDefault="007731D1" w:rsidP="00984416">
            <w:pPr>
              <w:spacing w:after="0" w:line="240" w:lineRule="auto"/>
              <w:ind w:left="107" w:right="154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357" w:right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МОУ СОШ № 33</w:t>
            </w:r>
          </w:p>
          <w:p w:rsidR="007731D1" w:rsidRPr="007731D1" w:rsidRDefault="007731D1" w:rsidP="00984416">
            <w:pPr>
              <w:spacing w:after="0" w:line="240" w:lineRule="auto"/>
              <w:ind w:left="107" w:right="149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Педагог Ковбасюк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right="539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kern w:val="0"/>
                <w:sz w:val="24"/>
                <w:szCs w:val="24"/>
                <w:lang w:eastAsia="ru-RU"/>
                <w14:ligatures w14:val="none"/>
              </w:rPr>
              <w:t>Обучающиеся</w:t>
            </w: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8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68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tgtFrame="_top" w:history="1"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https://videouroki.net/razrabotki/finansovaya-gramotnost/meropriyatia-5/8-class/</w:t>
              </w:r>
            </w:hyperlink>
          </w:p>
          <w:p w:rsidR="007731D1" w:rsidRPr="007731D1" w:rsidRDefault="007731D1" w:rsidP="00984416">
            <w:pPr>
              <w:spacing w:after="0" w:line="240" w:lineRule="auto"/>
              <w:ind w:left="107" w:right="16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1D1" w:rsidRPr="007731D1" w:rsidTr="00984416">
        <w:trPr>
          <w:trHeight w:val="1656"/>
        </w:trPr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68" w:lineRule="atLeast"/>
              <w:ind w:right="15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Сценарий игра-квест по финансовой грамотности «Знатоки финансовой грамотности»</w:t>
            </w:r>
          </w:p>
          <w:p w:rsidR="007731D1" w:rsidRPr="007731D1" w:rsidRDefault="007731D1" w:rsidP="00984416">
            <w:pPr>
              <w:spacing w:after="0" w:line="240" w:lineRule="auto"/>
              <w:ind w:left="515" w:right="214" w:hanging="279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357" w:right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МОУ СОШ № 33</w:t>
            </w:r>
          </w:p>
          <w:p w:rsidR="007731D1" w:rsidRPr="007731D1" w:rsidRDefault="007731D1" w:rsidP="00984416">
            <w:pPr>
              <w:spacing w:after="0" w:line="240" w:lineRule="auto"/>
              <w:ind w:left="357" w:right="345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Классный руководитель Бородина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tLeast"/>
              <w:ind w:left="283" w:right="113" w:hanging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Обучающиеся 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7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tgtFrame="_top" w:history="1"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http://ouchuchkino.gork.obr55.ru/files/2022/02/Квест-Знатоки-финансовой-грамотности.pdf</w:t>
              </w:r>
            </w:hyperlink>
          </w:p>
          <w:p w:rsidR="007731D1" w:rsidRPr="007731D1" w:rsidRDefault="007731D1" w:rsidP="00984416">
            <w:pPr>
              <w:spacing w:after="0" w:line="247" w:lineRule="atLeast"/>
              <w:ind w:left="327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1D1" w:rsidRPr="007731D1" w:rsidTr="00984416">
        <w:trPr>
          <w:trHeight w:val="1656"/>
        </w:trPr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68" w:lineRule="atLeast"/>
              <w:ind w:right="15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Игра "В мире финансов" 9 класс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357" w:right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МОУ СОШ № 33</w:t>
            </w:r>
          </w:p>
          <w:p w:rsidR="007731D1" w:rsidRPr="007731D1" w:rsidRDefault="007731D1" w:rsidP="00984416">
            <w:pPr>
              <w:spacing w:after="0" w:line="240" w:lineRule="auto"/>
              <w:ind w:left="357" w:right="34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  <w:p w:rsidR="007731D1" w:rsidRPr="007731D1" w:rsidRDefault="007731D1" w:rsidP="00984416">
            <w:pPr>
              <w:spacing w:after="0" w:line="240" w:lineRule="auto"/>
              <w:ind w:left="357" w:right="34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7731D1" w:rsidRPr="007731D1" w:rsidRDefault="007731D1" w:rsidP="00984416">
            <w:pPr>
              <w:spacing w:after="0" w:line="240" w:lineRule="auto"/>
              <w:ind w:left="357" w:right="34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Ковбасюк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68" w:lineRule="atLeast"/>
              <w:ind w:left="204" w:right="19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Обучающиеся</w:t>
            </w:r>
          </w:p>
          <w:p w:rsidR="007731D1" w:rsidRPr="007731D1" w:rsidRDefault="007731D1" w:rsidP="00984416">
            <w:pPr>
              <w:spacing w:before="2" w:after="0" w:line="240" w:lineRule="auto"/>
              <w:ind w:left="206" w:right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9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7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tgtFrame="_top" w:history="1"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https://www.uchportal.ru/load/200-1-0-77912</w:t>
              </w:r>
            </w:hyperlink>
          </w:p>
          <w:p w:rsidR="007731D1" w:rsidRPr="007731D1" w:rsidRDefault="007731D1" w:rsidP="00984416">
            <w:pPr>
              <w:spacing w:after="0" w:line="240" w:lineRule="auto"/>
              <w:ind w:left="407" w:right="400"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1D1" w:rsidRPr="007731D1" w:rsidTr="00984416">
        <w:trPr>
          <w:trHeight w:val="1656"/>
        </w:trPr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68" w:lineRule="atLeast"/>
              <w:ind w:right="15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Игра по личному финансовому планированию «личные финансы»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357" w:right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МОУ СОШ № 33</w:t>
            </w:r>
          </w:p>
          <w:p w:rsidR="007731D1" w:rsidRPr="007731D1" w:rsidRDefault="007731D1" w:rsidP="00984416">
            <w:pPr>
              <w:spacing w:after="0" w:line="240" w:lineRule="auto"/>
              <w:ind w:left="357" w:right="34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  <w:p w:rsidR="007731D1" w:rsidRPr="007731D1" w:rsidRDefault="007731D1" w:rsidP="00984416">
            <w:pPr>
              <w:spacing w:after="0" w:line="240" w:lineRule="auto"/>
              <w:ind w:left="357" w:right="34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7731D1" w:rsidRPr="007731D1" w:rsidRDefault="007731D1" w:rsidP="00984416">
            <w:pPr>
              <w:spacing w:after="0" w:line="240" w:lineRule="auto"/>
              <w:ind w:left="357" w:right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Ковбасюк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68" w:lineRule="atLeast"/>
              <w:ind w:left="204" w:right="19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Обучающиеся</w:t>
            </w:r>
          </w:p>
          <w:p w:rsidR="007731D1" w:rsidRPr="007731D1" w:rsidRDefault="007731D1" w:rsidP="00984416">
            <w:pPr>
              <w:spacing w:before="2" w:after="0" w:line="240" w:lineRule="auto"/>
              <w:ind w:left="206" w:right="19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9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7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tgtFrame="_top" w:history="1"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https://multiurok.ru/files/finansovaia-gramotnost-lichnye-finansy-igra-dlia-8.html</w:t>
              </w:r>
            </w:hyperlink>
          </w:p>
          <w:p w:rsidR="007731D1" w:rsidRPr="007731D1" w:rsidRDefault="007731D1" w:rsidP="00984416">
            <w:pPr>
              <w:spacing w:after="0" w:line="240" w:lineRule="auto"/>
              <w:ind w:left="407" w:right="400" w:hang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1D1" w:rsidRPr="007731D1" w:rsidTr="00984416">
        <w:trPr>
          <w:trHeight w:val="1656"/>
        </w:trPr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68" w:lineRule="atLeast"/>
              <w:ind w:right="15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Деловая игра «На пороге банка» для учащихся 8-9 классов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357" w:right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МОУ СОШ № 33</w:t>
            </w:r>
          </w:p>
          <w:p w:rsidR="007731D1" w:rsidRPr="007731D1" w:rsidRDefault="007731D1" w:rsidP="00984416">
            <w:pPr>
              <w:spacing w:after="0" w:line="240" w:lineRule="auto"/>
              <w:ind w:left="357" w:right="34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  <w:p w:rsidR="007731D1" w:rsidRPr="007731D1" w:rsidRDefault="007731D1" w:rsidP="00984416">
            <w:pPr>
              <w:spacing w:after="0" w:line="240" w:lineRule="auto"/>
              <w:ind w:left="357" w:right="34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7731D1" w:rsidRPr="007731D1" w:rsidRDefault="007731D1" w:rsidP="00984416">
            <w:pPr>
              <w:spacing w:after="0" w:line="240" w:lineRule="auto"/>
              <w:ind w:left="357" w:right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Ковбасюк Ю.В.</w:t>
            </w: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br/>
              <w:t> Бородина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68" w:lineRule="atLeast"/>
              <w:ind w:left="204" w:right="19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Обучающиеся</w:t>
            </w:r>
          </w:p>
          <w:p w:rsidR="007731D1" w:rsidRPr="007731D1" w:rsidRDefault="007731D1" w:rsidP="00984416">
            <w:pPr>
              <w:spacing w:after="0" w:line="268" w:lineRule="atLeast"/>
              <w:ind w:left="204" w:right="19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8-9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7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tgtFrame="_top" w:history="1"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https://fmc.hse.ru/</w:t>
              </w:r>
            </w:hyperlink>
          </w:p>
          <w:p w:rsidR="007731D1" w:rsidRPr="007731D1" w:rsidRDefault="007731D1" w:rsidP="00984416">
            <w:pPr>
              <w:spacing w:after="0" w:line="240" w:lineRule="auto"/>
              <w:ind w:right="40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731D1" w:rsidRPr="007731D1" w:rsidTr="00984416">
        <w:trPr>
          <w:trHeight w:val="1656"/>
        </w:trPr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68" w:lineRule="atLeast"/>
              <w:ind w:right="15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Просмотр видеороликов</w:t>
            </w:r>
          </w:p>
          <w:p w:rsidR="007731D1" w:rsidRPr="007731D1" w:rsidRDefault="007731D1" w:rsidP="00984416">
            <w:pPr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Азбука финансовой грамотности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357" w:right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МОУ СОШ № 33</w:t>
            </w:r>
          </w:p>
          <w:p w:rsidR="007731D1" w:rsidRPr="007731D1" w:rsidRDefault="007731D1" w:rsidP="00984416">
            <w:pPr>
              <w:spacing w:after="0" w:line="240" w:lineRule="auto"/>
              <w:ind w:left="357" w:right="34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  <w:p w:rsidR="007731D1" w:rsidRPr="007731D1" w:rsidRDefault="007731D1" w:rsidP="00984416">
            <w:pPr>
              <w:spacing w:after="0" w:line="240" w:lineRule="auto"/>
              <w:ind w:left="357" w:right="34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7731D1" w:rsidRPr="007731D1" w:rsidRDefault="007731D1" w:rsidP="00984416">
            <w:pPr>
              <w:spacing w:after="0" w:line="240" w:lineRule="auto"/>
              <w:ind w:left="357" w:right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Федянина Н.С.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68" w:lineRule="atLeast"/>
              <w:ind w:left="204" w:right="19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Обучающиеся</w:t>
            </w:r>
          </w:p>
          <w:p w:rsidR="007731D1" w:rsidRPr="007731D1" w:rsidRDefault="007731D1" w:rsidP="00984416">
            <w:pPr>
              <w:spacing w:after="0" w:line="268" w:lineRule="atLeast"/>
              <w:ind w:left="204" w:right="19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7" w:lineRule="atLeast"/>
              <w:ind w:left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tgtFrame="_top" w:history="1"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https://vk.com/video-155059895_456239017</w:t>
              </w:r>
            </w:hyperlink>
          </w:p>
        </w:tc>
      </w:tr>
      <w:tr w:rsidR="007731D1" w:rsidRPr="007731D1" w:rsidTr="00984416">
        <w:trPr>
          <w:trHeight w:val="1656"/>
        </w:trPr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68" w:lineRule="atLeast"/>
              <w:ind w:right="15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Просмотр видеоролика</w:t>
            </w:r>
          </w:p>
          <w:p w:rsidR="007731D1" w:rsidRPr="007731D1" w:rsidRDefault="007731D1" w:rsidP="00984416">
            <w:pPr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«Уроки финансовой грамотности»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357" w:right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МОУ СОШ № 33</w:t>
            </w:r>
          </w:p>
          <w:p w:rsidR="007731D1" w:rsidRPr="007731D1" w:rsidRDefault="007731D1" w:rsidP="00984416">
            <w:pPr>
              <w:spacing w:after="0" w:line="240" w:lineRule="auto"/>
              <w:ind w:left="357" w:right="34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  <w:p w:rsidR="007731D1" w:rsidRPr="007731D1" w:rsidRDefault="007731D1" w:rsidP="00984416">
            <w:pPr>
              <w:spacing w:after="0" w:line="240" w:lineRule="auto"/>
              <w:ind w:left="357" w:right="341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7731D1" w:rsidRPr="007731D1" w:rsidRDefault="007731D1" w:rsidP="00984416">
            <w:pPr>
              <w:spacing w:after="0" w:line="240" w:lineRule="auto"/>
              <w:ind w:left="357" w:right="346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Ковбасюк Ю.В.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68" w:lineRule="atLeast"/>
              <w:ind w:left="204" w:right="19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Обучающиеся</w:t>
            </w:r>
          </w:p>
          <w:p w:rsidR="007731D1" w:rsidRPr="007731D1" w:rsidRDefault="007731D1" w:rsidP="00984416">
            <w:pPr>
              <w:spacing w:after="0" w:line="268" w:lineRule="atLeast"/>
              <w:ind w:left="204" w:right="193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8-9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0" w:line="240" w:lineRule="auto"/>
              <w:ind w:left="89" w:right="7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31D1" w:rsidRPr="007731D1" w:rsidRDefault="007731D1" w:rsidP="009844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tgtFrame="_top" w:history="1"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spacing w:val="-1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https</w:t>
              </w:r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spacing w:val="-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://</w:t>
              </w:r>
              <w:proofErr w:type="spellStart"/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spacing w:val="-1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youtu</w:t>
              </w:r>
              <w:proofErr w:type="spellEnd"/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spacing w:val="-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.</w:t>
              </w:r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spacing w:val="-1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be</w:t>
              </w:r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spacing w:val="-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/</w:t>
              </w:r>
              <w:proofErr w:type="spellStart"/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spacing w:val="-1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kK</w:t>
              </w:r>
              <w:proofErr w:type="spellEnd"/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spacing w:val="-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5</w:t>
              </w:r>
              <w:proofErr w:type="spellStart"/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spacing w:val="-1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vp</w:t>
              </w:r>
              <w:proofErr w:type="spellEnd"/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spacing w:val="-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_</w:t>
              </w:r>
            </w:hyperlink>
            <w:r w:rsidRPr="007731D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hyperlink r:id="rId13" w:tgtFrame="_top" w:history="1">
              <w:proofErr w:type="spellStart"/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uzY</w:t>
              </w:r>
              <w:proofErr w:type="spellEnd"/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6</w:t>
              </w:r>
              <w:r w:rsidRPr="007731D1">
                <w:rPr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Q</w:t>
              </w:r>
            </w:hyperlink>
          </w:p>
        </w:tc>
      </w:tr>
    </w:tbl>
    <w:p w:rsidR="007731D1" w:rsidRPr="007731D1" w:rsidRDefault="007731D1" w:rsidP="007731D1">
      <w:pPr>
        <w:spacing w:before="67" w:after="2" w:line="276" w:lineRule="atLeast"/>
        <w:ind w:right="911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ru-RU"/>
          <w14:ligatures w14:val="none"/>
        </w:rPr>
        <w:t> </w:t>
      </w:r>
    </w:p>
    <w:p w:rsidR="007731D1" w:rsidRPr="007731D1" w:rsidRDefault="007731D1" w:rsidP="00984416">
      <w:pPr>
        <w:spacing w:before="67" w:after="2" w:line="276" w:lineRule="atLeast"/>
        <w:ind w:left="3990" w:right="91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7731D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Результат проведения мероприятий:</w:t>
      </w:r>
    </w:p>
    <w:p w:rsidR="007731D1" w:rsidRPr="007731D1" w:rsidRDefault="007731D1" w:rsidP="00984416">
      <w:pPr>
        <w:spacing w:before="67" w:after="2" w:line="276" w:lineRule="atLeast"/>
        <w:ind w:left="3990" w:right="91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:rsidR="007731D1" w:rsidRPr="007731D1" w:rsidRDefault="007731D1" w:rsidP="00984416">
      <w:pPr>
        <w:spacing w:after="0" w:line="240" w:lineRule="auto"/>
        <w:ind w:left="109" w:right="15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Очень важно прививать </w:t>
      </w:r>
      <w:proofErr w:type="gramStart"/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 </w:t>
      </w:r>
      <w:r w:rsidRPr="007731D1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:lang w:eastAsia="ru-RU"/>
          <w14:ligatures w14:val="none"/>
        </w:rPr>
        <w:t> </w:t>
      </w:r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школьников</w:t>
      </w:r>
      <w:proofErr w:type="gramEnd"/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уважение к людям, родителям за то, что они </w:t>
      </w:r>
      <w:r w:rsidRPr="007731D1">
        <w:rPr>
          <w:rFonts w:ascii="Times New Roman" w:eastAsia="Times New Roman" w:hAnsi="Times New Roman" w:cs="Times New Roman"/>
          <w:color w:val="000000" w:themeColor="text1"/>
          <w:spacing w:val="-1"/>
          <w:kern w:val="0"/>
          <w:sz w:val="24"/>
          <w:szCs w:val="24"/>
          <w:lang w:eastAsia="ru-RU"/>
          <w14:ligatures w14:val="none"/>
        </w:rPr>
        <w:t>зарабатывают</w:t>
      </w:r>
      <w:r w:rsidRPr="007731D1">
        <w:rPr>
          <w:rFonts w:ascii="Times New Roman" w:eastAsia="Times New Roman" w:hAnsi="Times New Roman" w:cs="Times New Roman"/>
          <w:color w:val="000000" w:themeColor="text1"/>
          <w:spacing w:val="-57"/>
          <w:kern w:val="0"/>
          <w:sz w:val="24"/>
          <w:szCs w:val="24"/>
          <w:lang w:eastAsia="ru-RU"/>
          <w14:ligatures w14:val="none"/>
        </w:rPr>
        <w:t>                                                      д                    е                 н                   ь              г            и                                                                     </w:t>
      </w:r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тяжелым трудом.</w:t>
      </w:r>
    </w:p>
    <w:p w:rsidR="007731D1" w:rsidRPr="007731D1" w:rsidRDefault="007731D1" w:rsidP="00984416">
      <w:pPr>
        <w:spacing w:after="0" w:line="240" w:lineRule="auto"/>
        <w:ind w:left="109" w:right="119" w:firstLine="60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Учить детей аккуратно и бережно относиться к чужому труду</w:t>
      </w:r>
      <w:r w:rsidRPr="007731D1">
        <w:rPr>
          <w:rFonts w:ascii="Times New Roman" w:eastAsia="Times New Roman" w:hAnsi="Times New Roman" w:cs="Times New Roman"/>
          <w:color w:val="000000" w:themeColor="text1"/>
          <w:spacing w:val="-57"/>
          <w:kern w:val="0"/>
          <w:sz w:val="24"/>
          <w:szCs w:val="24"/>
          <w:lang w:eastAsia="ru-RU"/>
          <w14:ligatures w14:val="none"/>
        </w:rPr>
        <w:t>                                      </w:t>
      </w:r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 своим вещам. Формирование необходимого    уровня финансовой грамотности</w:t>
      </w:r>
    </w:p>
    <w:p w:rsidR="007731D1" w:rsidRPr="007731D1" w:rsidRDefault="007731D1" w:rsidP="00984416">
      <w:pPr>
        <w:spacing w:before="197" w:after="0" w:line="240" w:lineRule="auto"/>
        <w:ind w:left="109" w:right="64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Освоение понятий «финансовая грамотность»</w:t>
      </w:r>
      <w:r w:rsidRPr="007731D1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:lang w:eastAsia="ru-RU"/>
          <w14:ligatures w14:val="none"/>
        </w:rPr>
        <w:t>.</w:t>
      </w:r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Знать свои права потребителя и уметь ими пользоваться на практике.</w:t>
      </w:r>
    </w:p>
    <w:p w:rsidR="007731D1" w:rsidRPr="007731D1" w:rsidRDefault="007731D1" w:rsidP="00984416">
      <w:pPr>
        <w:spacing w:after="0" w:line="240" w:lineRule="auto"/>
        <w:ind w:left="109" w:right="10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Умение составлять семейный </w:t>
      </w:r>
      <w:proofErr w:type="gramStart"/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бюджет</w:t>
      </w:r>
      <w:r w:rsidRPr="007731D1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:lang w:eastAsia="ru-RU"/>
          <w14:ligatures w14:val="none"/>
        </w:rPr>
        <w:t> .</w:t>
      </w:r>
      <w:proofErr w:type="gramEnd"/>
      <w:r w:rsidRPr="007731D1">
        <w:rPr>
          <w:rFonts w:ascii="Times New Roman" w:eastAsia="Times New Roman" w:hAnsi="Times New Roman" w:cs="Times New Roman"/>
          <w:color w:val="000000" w:themeColor="text1"/>
          <w:spacing w:val="1"/>
          <w:kern w:val="0"/>
          <w:sz w:val="24"/>
          <w:szCs w:val="24"/>
          <w:lang w:eastAsia="ru-RU"/>
          <w14:ligatures w14:val="none"/>
        </w:rPr>
        <w:t> </w:t>
      </w:r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Составление советов управления деньгами для ребёнка.</w:t>
      </w:r>
    </w:p>
    <w:p w:rsidR="007731D1" w:rsidRPr="007731D1" w:rsidRDefault="007731D1" w:rsidP="00984416">
      <w:pPr>
        <w:spacing w:after="0" w:line="240" w:lineRule="auto"/>
        <w:ind w:left="109" w:right="10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7731D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Формирование у учащихся и их родителей установок на повышение финансового образования.</w:t>
      </w:r>
    </w:p>
    <w:p w:rsidR="000A2CE0" w:rsidRPr="007731D1" w:rsidRDefault="000A2CE0" w:rsidP="00984416">
      <w:pPr>
        <w:jc w:val="center"/>
        <w:rPr>
          <w:color w:val="000000" w:themeColor="text1"/>
        </w:rPr>
      </w:pPr>
    </w:p>
    <w:sectPr w:rsidR="000A2CE0" w:rsidRPr="007731D1" w:rsidSect="00382F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D1"/>
    <w:rsid w:val="000A2CE0"/>
    <w:rsid w:val="00382FFB"/>
    <w:rsid w:val="007731D1"/>
    <w:rsid w:val="009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D47D"/>
  <w15:chartTrackingRefBased/>
  <w15:docId w15:val="{69D73F83-7074-4887-ADDD-31816F4E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-title">
    <w:name w:val="post-title"/>
    <w:basedOn w:val="a"/>
    <w:rsid w:val="0077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7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-56">
    <w:name w:val="Grid Table 5 Dark Accent 6"/>
    <w:basedOn w:val="a1"/>
    <w:uiPriority w:val="50"/>
    <w:rsid w:val="007731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4">
    <w:name w:val="Body Text"/>
    <w:basedOn w:val="a"/>
    <w:link w:val="a5"/>
    <w:uiPriority w:val="99"/>
    <w:semiHidden/>
    <w:unhideWhenUsed/>
    <w:rsid w:val="0077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7731D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paragraph"/>
    <w:basedOn w:val="a"/>
    <w:rsid w:val="0077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773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200-1-0-77912" TargetMode="External"/><Relationship Id="rId13" Type="http://schemas.openxmlformats.org/officeDocument/2006/relationships/hyperlink" Target="https://youtu.be/kK5vp_uzY6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uchuchkino.gork.obr55.ru/files/2022/02/%D0%9A%D0%B2%D0%B5%D1%81%D1%82-%D0%97%D0%BD%D0%B0%D1%82%D0%BE%D0%BA%D0%B8-%D1%84%D0%B8%D0%BD%D0%B0%D0%BD%D1%81%D0%BE%D0%B2%D0%BE%D0%B9-%D0%B3%D1%80%D0%B0%D0%BC%D0%BE%D1%82%D0%BD%D0%BE%D1%81%D1%82%D0%B8.pdf" TargetMode="External"/><Relationship Id="rId12" Type="http://schemas.openxmlformats.org/officeDocument/2006/relationships/hyperlink" Target="https://youtu.be/kK5vp_uzY6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deouroki.net/razrabotki/finansovaya-gramotnost/meropriyatia-5/8-class/" TargetMode="External"/><Relationship Id="rId11" Type="http://schemas.openxmlformats.org/officeDocument/2006/relationships/hyperlink" Target="https://vk.com/video-155059895_456239017" TargetMode="External"/><Relationship Id="rId5" Type="http://schemas.openxmlformats.org/officeDocument/2006/relationships/hyperlink" Target="https://videouroki.net/razrabotki/finansovaya-gramotnost/meropriyatia-5/5-clas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mc.hse.ru/" TargetMode="External"/><Relationship Id="rId4" Type="http://schemas.openxmlformats.org/officeDocument/2006/relationships/hyperlink" Target="https://videouroki.net/razrabotki/kviest-ighra-siemieinyi-biudzhiet.html" TargetMode="External"/><Relationship Id="rId9" Type="http://schemas.openxmlformats.org/officeDocument/2006/relationships/hyperlink" Target="https://multiurok.ru/files/finansovaia-gramotnost-lichnye-finansy-igra-dlia-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Кривцова</dc:creator>
  <cp:keywords/>
  <dc:description/>
  <cp:lastModifiedBy>Нина Кривцова</cp:lastModifiedBy>
  <cp:revision>1</cp:revision>
  <dcterms:created xsi:type="dcterms:W3CDTF">2023-05-02T02:19:00Z</dcterms:created>
  <dcterms:modified xsi:type="dcterms:W3CDTF">2023-05-02T04:46:00Z</dcterms:modified>
</cp:coreProperties>
</file>